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86FE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59600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86FEC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0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6007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29C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2023-02-28T11:01:00Z</dcterms:modified>
</cp:coreProperties>
</file>